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3303" w14:textId="77777777" w:rsidR="00DC36FE" w:rsidRDefault="00DC36FE">
      <w:pPr>
        <w:rPr>
          <w:rFonts w:ascii="Times New Roman" w:hAnsi="Times New Roman" w:cs="Times New Roman"/>
          <w:sz w:val="24"/>
          <w:szCs w:val="24"/>
        </w:rPr>
      </w:pPr>
    </w:p>
    <w:p w14:paraId="7C7162A1" w14:textId="55490C47" w:rsidR="006625E6" w:rsidRPr="00FD706B" w:rsidRDefault="00DC36FE" w:rsidP="00FD706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706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A181500" wp14:editId="3E2216FA">
            <wp:simplePos x="0" y="0"/>
            <wp:positionH relativeFrom="margin">
              <wp:posOffset>-219075</wp:posOffset>
            </wp:positionH>
            <wp:positionV relativeFrom="margin">
              <wp:posOffset>-228600</wp:posOffset>
            </wp:positionV>
            <wp:extent cx="838200" cy="838200"/>
            <wp:effectExtent l="0" t="0" r="0" b="0"/>
            <wp:wrapSquare wrapText="bothSides"/>
            <wp:docPr id="299702068" name="Image 1" descr="Une image contenant Emblème, symbole, logo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02068" name="Image 1" descr="Une image contenant Emblème, symbole, logo, écuss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06B">
        <w:rPr>
          <w:rFonts w:ascii="Times New Roman" w:hAnsi="Times New Roman" w:cs="Times New Roman"/>
          <w:b/>
          <w:bCs/>
          <w:sz w:val="40"/>
          <w:szCs w:val="40"/>
        </w:rPr>
        <w:t>FICHE D’INSCRIPTION SCOLAIRE</w:t>
      </w:r>
    </w:p>
    <w:p w14:paraId="70022303" w14:textId="0B405347" w:rsidR="00DC36FE" w:rsidRPr="00FD706B" w:rsidRDefault="00DC36F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06B">
        <w:rPr>
          <w:rFonts w:ascii="Times New Roman" w:hAnsi="Times New Roman" w:cs="Times New Roman"/>
          <w:i/>
          <w:iCs/>
          <w:sz w:val="24"/>
          <w:szCs w:val="24"/>
          <w:u w:val="single"/>
        </w:rPr>
        <w:t>ENFANTS A INSCRIRE</w:t>
      </w:r>
    </w:p>
    <w:p w14:paraId="2B8B747D" w14:textId="0B820ED5" w:rsidR="00DC36FE" w:rsidRDefault="00DC36FE" w:rsidP="008E5045">
      <w:pPr>
        <w:tabs>
          <w:tab w:val="left" w:leader="dot" w:pos="482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  <w:t>Prénom</w:t>
      </w:r>
      <w:r w:rsidR="008E50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C29045" w14:textId="5AD3BB68" w:rsidR="00DC36FE" w:rsidRDefault="00DC36FE" w:rsidP="008E5045">
      <w:pPr>
        <w:tabs>
          <w:tab w:val="left" w:leader="dot" w:pos="5387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naissance</w:t>
      </w:r>
      <w:r>
        <w:rPr>
          <w:rFonts w:ascii="Times New Roman" w:hAnsi="Times New Roman" w:cs="Times New Roman"/>
          <w:sz w:val="24"/>
          <w:szCs w:val="24"/>
        </w:rPr>
        <w:tab/>
      </w:r>
      <w:r w:rsidR="008E5045">
        <w:rPr>
          <w:rFonts w:ascii="Times New Roman" w:hAnsi="Times New Roman" w:cs="Times New Roman"/>
          <w:sz w:val="24"/>
          <w:szCs w:val="24"/>
        </w:rPr>
        <w:t>Pays de naissance :</w:t>
      </w:r>
      <w:r w:rsidR="008E5045">
        <w:rPr>
          <w:rFonts w:ascii="Times New Roman" w:hAnsi="Times New Roman" w:cs="Times New Roman"/>
          <w:sz w:val="24"/>
          <w:szCs w:val="24"/>
        </w:rPr>
        <w:tab/>
      </w:r>
    </w:p>
    <w:p w14:paraId="7198A7E4" w14:textId="2B7D143C" w:rsidR="00DC36FE" w:rsidRDefault="00DC36FE" w:rsidP="00DC36FE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et département de naissance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6728D8" w14:textId="78C98B33" w:rsidR="00DC36FE" w:rsidRDefault="00DC36FE" w:rsidP="00DC36FE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de l’enfant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5863B7" w14:textId="7483D1F0" w:rsidR="00DC36FE" w:rsidRDefault="00DC36FE" w:rsidP="00FD706B">
      <w:pPr>
        <w:tabs>
          <w:tab w:val="left" w:leader="dot" w:pos="5670"/>
          <w:tab w:val="left" w:leader="dot" w:pos="102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 :</w:t>
      </w:r>
      <w:r>
        <w:rPr>
          <w:rFonts w:ascii="Times New Roman" w:hAnsi="Times New Roman" w:cs="Times New Roman"/>
          <w:sz w:val="24"/>
          <w:szCs w:val="24"/>
        </w:rPr>
        <w:tab/>
        <w:t>Ville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03A8C0" w14:textId="77777777" w:rsidR="00DC36FE" w:rsidRDefault="00DC36FE" w:rsidP="00F57008">
      <w:pPr>
        <w:pBdr>
          <w:bottom w:val="single" w:sz="4" w:space="1" w:color="auto"/>
        </w:pBdr>
        <w:tabs>
          <w:tab w:val="left" w:leader="dot" w:pos="5670"/>
          <w:tab w:val="left" w:leader="dot" w:pos="1020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3BAC95" w14:textId="105E3516" w:rsidR="00DC36FE" w:rsidRPr="00FD706B" w:rsidRDefault="00DC36FE" w:rsidP="00DC36FE">
      <w:p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06B">
        <w:rPr>
          <w:rFonts w:ascii="Times New Roman" w:hAnsi="Times New Roman" w:cs="Times New Roman"/>
          <w:i/>
          <w:iCs/>
          <w:sz w:val="24"/>
          <w:szCs w:val="24"/>
          <w:u w:val="single"/>
        </w:rPr>
        <w:t>INSCRIPTION A L’ÉCOLE</w:t>
      </w:r>
    </w:p>
    <w:p w14:paraId="4531071D" w14:textId="37E581F5" w:rsidR="00DC36FE" w:rsidRDefault="00DC36FE" w:rsidP="00DC36FE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Ecole de rattachement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3E7EF" w14:textId="575A8760" w:rsidR="00DC36FE" w:rsidRDefault="00FD706B" w:rsidP="00FD706B">
      <w:pPr>
        <w:rPr>
          <w:rFonts w:ascii="Times New Roman" w:hAnsi="Times New Roman" w:cs="Times New Roman"/>
          <w:sz w:val="24"/>
          <w:szCs w:val="24"/>
        </w:rPr>
      </w:pPr>
      <w:r>
        <w:t xml:space="preserve">□ </w:t>
      </w:r>
      <w:r w:rsidR="00DC36FE">
        <w:rPr>
          <w:rFonts w:ascii="Times New Roman" w:hAnsi="Times New Roman" w:cs="Times New Roman"/>
          <w:sz w:val="24"/>
          <w:szCs w:val="24"/>
        </w:rPr>
        <w:t>Maternelle</w:t>
      </w:r>
      <w:r w:rsidR="00DC36FE">
        <w:rPr>
          <w:rFonts w:ascii="Times New Roman" w:hAnsi="Times New Roman" w:cs="Times New Roman"/>
          <w:sz w:val="24"/>
          <w:szCs w:val="24"/>
        </w:rPr>
        <w:tab/>
      </w:r>
      <w:r w:rsidR="00DC36FE">
        <w:rPr>
          <w:rFonts w:ascii="Times New Roman" w:hAnsi="Times New Roman" w:cs="Times New Roman"/>
          <w:sz w:val="24"/>
          <w:szCs w:val="24"/>
        </w:rPr>
        <w:tab/>
      </w:r>
      <w:r>
        <w:t xml:space="preserve">□ </w:t>
      </w:r>
      <w:r w:rsidR="00DC36FE">
        <w:rPr>
          <w:rFonts w:ascii="Times New Roman" w:hAnsi="Times New Roman" w:cs="Times New Roman"/>
          <w:sz w:val="24"/>
          <w:szCs w:val="24"/>
        </w:rPr>
        <w:t>Élémentaire</w:t>
      </w:r>
      <w:r w:rsidR="00DC36FE">
        <w:rPr>
          <w:rFonts w:ascii="Times New Roman" w:hAnsi="Times New Roman" w:cs="Times New Roman"/>
          <w:sz w:val="24"/>
          <w:szCs w:val="24"/>
        </w:rPr>
        <w:tab/>
      </w:r>
      <w:r w:rsidR="00DC36FE">
        <w:rPr>
          <w:rFonts w:ascii="Times New Roman" w:hAnsi="Times New Roman" w:cs="Times New Roman"/>
          <w:sz w:val="24"/>
          <w:szCs w:val="24"/>
        </w:rPr>
        <w:tab/>
        <w:t>Classe</w:t>
      </w:r>
      <w:proofErr w:type="gramStart"/>
      <w:r w:rsidR="00DC36FE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B8D13FB" w14:textId="72D81561" w:rsidR="00FD706B" w:rsidRDefault="00DC36FE" w:rsidP="00DC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Inscription sollicitée à compter : </w:t>
      </w:r>
      <w:r w:rsidR="00FD706B">
        <w:t xml:space="preserve">□ </w:t>
      </w:r>
      <w:r>
        <w:rPr>
          <w:rFonts w:ascii="Times New Roman" w:hAnsi="Times New Roman" w:cs="Times New Roman"/>
          <w:sz w:val="24"/>
          <w:szCs w:val="24"/>
        </w:rPr>
        <w:t xml:space="preserve">rentrée scolaire </w:t>
      </w:r>
      <w:r w:rsidR="00530A88">
        <w:rPr>
          <w:rFonts w:ascii="Times New Roman" w:hAnsi="Times New Roman" w:cs="Times New Roman"/>
          <w:sz w:val="24"/>
          <w:szCs w:val="24"/>
        </w:rPr>
        <w:t>1</w:t>
      </w:r>
      <w:r w:rsidR="00530A88" w:rsidRPr="00530A88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53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septembre 202</w:t>
      </w:r>
      <w:r w:rsidR="00530A88">
        <w:rPr>
          <w:rFonts w:ascii="Times New Roman" w:hAnsi="Times New Roman" w:cs="Times New Roman"/>
          <w:sz w:val="24"/>
          <w:szCs w:val="24"/>
        </w:rPr>
        <w:t>5</w:t>
      </w:r>
    </w:p>
    <w:p w14:paraId="761D3FC0" w14:textId="449B0BFF" w:rsidR="00DC36FE" w:rsidRDefault="00FD706B" w:rsidP="00FD706B">
      <w:pPr>
        <w:tabs>
          <w:tab w:val="left" w:leader="dot" w:pos="10204"/>
        </w:tabs>
        <w:ind w:left="3119"/>
        <w:rPr>
          <w:rFonts w:ascii="Times New Roman" w:hAnsi="Times New Roman" w:cs="Times New Roman"/>
          <w:sz w:val="24"/>
          <w:szCs w:val="24"/>
        </w:rPr>
      </w:pPr>
      <w:r>
        <w:t xml:space="preserve"> □ </w:t>
      </w:r>
      <w:r w:rsidR="00DC36FE">
        <w:rPr>
          <w:rFonts w:ascii="Times New Roman" w:hAnsi="Times New Roman" w:cs="Times New Roman"/>
          <w:sz w:val="24"/>
          <w:szCs w:val="24"/>
        </w:rPr>
        <w:t>en cours d’année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36FE">
        <w:rPr>
          <w:rFonts w:ascii="Times New Roman" w:hAnsi="Times New Roman" w:cs="Times New Roman"/>
          <w:sz w:val="24"/>
          <w:szCs w:val="24"/>
        </w:rPr>
        <w:t>préciser date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C1841D" w14:textId="5A110E50" w:rsidR="00DC36FE" w:rsidRDefault="00DC36FE" w:rsidP="00DC36FE">
      <w:pPr>
        <w:tabs>
          <w:tab w:val="left" w:leader="dot" w:pos="5670"/>
          <w:tab w:val="left" w:leader="dot" w:pos="10204"/>
        </w:tabs>
      </w:pPr>
      <w:r>
        <w:t xml:space="preserve">L’inscription </w:t>
      </w:r>
      <w:proofErr w:type="spellStart"/>
      <w:r>
        <w:t>fait-elle</w:t>
      </w:r>
      <w:proofErr w:type="spellEnd"/>
      <w:r>
        <w:t xml:space="preserve"> </w:t>
      </w:r>
      <w:proofErr w:type="gramStart"/>
      <w:r>
        <w:t>suite à une</w:t>
      </w:r>
      <w:proofErr w:type="gramEnd"/>
      <w:r>
        <w:t xml:space="preserve"> demande de dérogation ?</w:t>
      </w:r>
      <w:r w:rsidR="00FD706B">
        <w:t xml:space="preserve">   </w:t>
      </w:r>
      <w:r>
        <w:t xml:space="preserve"> </w:t>
      </w:r>
      <w:r w:rsidR="00FD706B">
        <w:t>□</w:t>
      </w:r>
      <w:r>
        <w:t xml:space="preserve"> Oui </w:t>
      </w:r>
      <w:r w:rsidR="00FD706B">
        <w:t xml:space="preserve">    </w:t>
      </w:r>
      <w:r>
        <w:t xml:space="preserve"> </w:t>
      </w:r>
      <w:r w:rsidR="00FD706B">
        <w:t xml:space="preserve">□ </w:t>
      </w:r>
      <w:r>
        <w:t>Non</w:t>
      </w:r>
    </w:p>
    <w:p w14:paraId="6139A06A" w14:textId="5B5EFC1C" w:rsidR="00DC36FE" w:rsidRDefault="00DC36FE" w:rsidP="00FD706B">
      <w:pPr>
        <w:tabs>
          <w:tab w:val="left" w:leader="dot" w:pos="10204"/>
        </w:tabs>
        <w:spacing w:after="0"/>
      </w:pPr>
      <w:r>
        <w:t>Date de décision de la commission dérogation de La Septaine :</w:t>
      </w:r>
      <w:r w:rsidR="00FD706B">
        <w:tab/>
      </w:r>
    </w:p>
    <w:p w14:paraId="517AD71B" w14:textId="77777777" w:rsidR="00FD706B" w:rsidRDefault="00FD706B" w:rsidP="00F57008">
      <w:pPr>
        <w:pBdr>
          <w:bottom w:val="single" w:sz="4" w:space="1" w:color="auto"/>
        </w:pBdr>
        <w:tabs>
          <w:tab w:val="left" w:leader="dot" w:pos="10204"/>
        </w:tabs>
        <w:spacing w:after="0"/>
      </w:pPr>
    </w:p>
    <w:p w14:paraId="4189ADD4" w14:textId="2325A0DD" w:rsidR="00DC36FE" w:rsidRPr="00FD706B" w:rsidRDefault="00DC36FE" w:rsidP="00DC36FE">
      <w:p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06B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INFORMATIONS CONCERNANT LES REPRÉSENTANTS LÉGAUX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969"/>
      </w:tblGrid>
      <w:tr w:rsidR="00DC36FE" w14:paraId="6F03FC9C" w14:textId="77777777" w:rsidTr="002618DC">
        <w:tc>
          <w:tcPr>
            <w:tcW w:w="2122" w:type="dxa"/>
            <w:vAlign w:val="center"/>
          </w:tcPr>
          <w:p w14:paraId="3254D832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4699FC78" w14:textId="77777777" w:rsidR="00DC36FE" w:rsidRPr="0085477D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PARENT 1</w:t>
            </w:r>
          </w:p>
          <w:p w14:paraId="7BF6BE51" w14:textId="477974B7" w:rsidR="00DC36FE" w:rsidRPr="0085477D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Père- Mère – Tuteur</w:t>
            </w:r>
          </w:p>
        </w:tc>
        <w:tc>
          <w:tcPr>
            <w:tcW w:w="3969" w:type="dxa"/>
            <w:vAlign w:val="center"/>
          </w:tcPr>
          <w:p w14:paraId="3202CBF6" w14:textId="77777777" w:rsidR="00DC36FE" w:rsidRPr="0085477D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PARENT 2</w:t>
            </w:r>
          </w:p>
          <w:p w14:paraId="43F0268E" w14:textId="3789D7A1" w:rsidR="00DC36FE" w:rsidRPr="0085477D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Père – Mère - Tuteur</w:t>
            </w:r>
          </w:p>
        </w:tc>
      </w:tr>
      <w:tr w:rsidR="00DC36FE" w14:paraId="1F208690" w14:textId="77777777" w:rsidTr="00AD1F44">
        <w:trPr>
          <w:trHeight w:val="567"/>
        </w:trPr>
        <w:tc>
          <w:tcPr>
            <w:tcW w:w="2122" w:type="dxa"/>
            <w:vAlign w:val="center"/>
          </w:tcPr>
          <w:p w14:paraId="06FEE383" w14:textId="464895F6" w:rsidR="00DC36FE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NOM – Prénom</w:t>
            </w:r>
          </w:p>
        </w:tc>
        <w:tc>
          <w:tcPr>
            <w:tcW w:w="3969" w:type="dxa"/>
            <w:vAlign w:val="center"/>
          </w:tcPr>
          <w:p w14:paraId="7B6ACF5C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4BA1F428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DC36FE" w14:paraId="44B67B71" w14:textId="77777777" w:rsidTr="002618DC">
        <w:tc>
          <w:tcPr>
            <w:tcW w:w="2122" w:type="dxa"/>
            <w:vAlign w:val="center"/>
          </w:tcPr>
          <w:p w14:paraId="3DD70898" w14:textId="2182E306" w:rsidR="00DC36FE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Nom d’usage (marital)</w:t>
            </w:r>
          </w:p>
        </w:tc>
        <w:tc>
          <w:tcPr>
            <w:tcW w:w="3969" w:type="dxa"/>
            <w:vAlign w:val="center"/>
          </w:tcPr>
          <w:p w14:paraId="7D719797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09D17D09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DC36FE" w14:paraId="19CA38AE" w14:textId="77777777" w:rsidTr="00AD1F44">
        <w:trPr>
          <w:trHeight w:val="340"/>
        </w:trPr>
        <w:tc>
          <w:tcPr>
            <w:tcW w:w="2122" w:type="dxa"/>
            <w:vAlign w:val="center"/>
          </w:tcPr>
          <w:p w14:paraId="27AA683B" w14:textId="35ED48C8" w:rsidR="00DC36FE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Adresse</w:t>
            </w:r>
          </w:p>
        </w:tc>
        <w:tc>
          <w:tcPr>
            <w:tcW w:w="3969" w:type="dxa"/>
            <w:vAlign w:val="center"/>
          </w:tcPr>
          <w:p w14:paraId="4F6D7287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34CF8FBE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DC36FE" w14:paraId="6422120D" w14:textId="77777777" w:rsidTr="00AD1F44">
        <w:trPr>
          <w:trHeight w:val="340"/>
        </w:trPr>
        <w:tc>
          <w:tcPr>
            <w:tcW w:w="2122" w:type="dxa"/>
            <w:vAlign w:val="center"/>
          </w:tcPr>
          <w:p w14:paraId="7DED17B7" w14:textId="07895AD1" w:rsidR="00DC36FE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Code postal</w:t>
            </w:r>
          </w:p>
        </w:tc>
        <w:tc>
          <w:tcPr>
            <w:tcW w:w="3969" w:type="dxa"/>
            <w:vAlign w:val="center"/>
          </w:tcPr>
          <w:p w14:paraId="0BB3C3A4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0A651D4F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DC36FE" w14:paraId="669072E6" w14:textId="77777777" w:rsidTr="00AD1F44">
        <w:trPr>
          <w:trHeight w:val="340"/>
        </w:trPr>
        <w:tc>
          <w:tcPr>
            <w:tcW w:w="2122" w:type="dxa"/>
            <w:vAlign w:val="center"/>
          </w:tcPr>
          <w:p w14:paraId="0A1B58F7" w14:textId="23265B33" w:rsidR="00DC36FE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Ville</w:t>
            </w:r>
          </w:p>
        </w:tc>
        <w:tc>
          <w:tcPr>
            <w:tcW w:w="3969" w:type="dxa"/>
            <w:vAlign w:val="center"/>
          </w:tcPr>
          <w:p w14:paraId="56309FD8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22711071" w14:textId="77777777" w:rsidR="00DC36FE" w:rsidRDefault="00DC36FE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0E7674" w14:paraId="33540287" w14:textId="77777777" w:rsidTr="002618DC">
        <w:tc>
          <w:tcPr>
            <w:tcW w:w="2122" w:type="dxa"/>
            <w:vAlign w:val="center"/>
          </w:tcPr>
          <w:p w14:paraId="1C8B2A4F" w14:textId="2BF01F38" w:rsidR="000E7674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Téléphone domicile</w:t>
            </w:r>
          </w:p>
        </w:tc>
        <w:tc>
          <w:tcPr>
            <w:tcW w:w="3969" w:type="dxa"/>
            <w:vAlign w:val="center"/>
          </w:tcPr>
          <w:p w14:paraId="21E2DE76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177D0C77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0E7674" w14:paraId="1A7D72C0" w14:textId="77777777" w:rsidTr="00530A88">
        <w:trPr>
          <w:trHeight w:val="397"/>
        </w:trPr>
        <w:tc>
          <w:tcPr>
            <w:tcW w:w="2122" w:type="dxa"/>
            <w:vAlign w:val="center"/>
          </w:tcPr>
          <w:p w14:paraId="2E14D849" w14:textId="279B8066" w:rsidR="000E7674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Portable</w:t>
            </w:r>
          </w:p>
        </w:tc>
        <w:tc>
          <w:tcPr>
            <w:tcW w:w="3969" w:type="dxa"/>
            <w:vAlign w:val="center"/>
          </w:tcPr>
          <w:p w14:paraId="70BA2CC7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3154BA57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0E7674" w14:paraId="3CF032DD" w14:textId="77777777" w:rsidTr="002618DC">
        <w:tc>
          <w:tcPr>
            <w:tcW w:w="2122" w:type="dxa"/>
            <w:vAlign w:val="center"/>
          </w:tcPr>
          <w:p w14:paraId="18A77008" w14:textId="69FBBE50" w:rsidR="000E7674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Téléphone professionnel</w:t>
            </w:r>
          </w:p>
        </w:tc>
        <w:tc>
          <w:tcPr>
            <w:tcW w:w="3969" w:type="dxa"/>
            <w:vAlign w:val="center"/>
          </w:tcPr>
          <w:p w14:paraId="6A818ED0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0750AC57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0E7674" w14:paraId="7AA04F4D" w14:textId="77777777" w:rsidTr="00530A88">
        <w:trPr>
          <w:trHeight w:val="397"/>
        </w:trPr>
        <w:tc>
          <w:tcPr>
            <w:tcW w:w="2122" w:type="dxa"/>
            <w:vAlign w:val="center"/>
          </w:tcPr>
          <w:p w14:paraId="40AC0B3A" w14:textId="15E07116" w:rsidR="000E7674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Mail</w:t>
            </w:r>
          </w:p>
        </w:tc>
        <w:tc>
          <w:tcPr>
            <w:tcW w:w="3969" w:type="dxa"/>
            <w:vAlign w:val="center"/>
          </w:tcPr>
          <w:p w14:paraId="2337953A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26648DCA" w14:textId="77777777" w:rsidR="000E7674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  <w:tr w:rsidR="000E7674" w14:paraId="69337F5A" w14:textId="77777777" w:rsidTr="002618DC">
        <w:tc>
          <w:tcPr>
            <w:tcW w:w="2122" w:type="dxa"/>
            <w:vAlign w:val="center"/>
          </w:tcPr>
          <w:p w14:paraId="5A6F8964" w14:textId="3B7EFE7D" w:rsidR="000E7674" w:rsidRPr="0085477D" w:rsidRDefault="000E7674" w:rsidP="002618DC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Situation familiale</w:t>
            </w:r>
          </w:p>
        </w:tc>
        <w:tc>
          <w:tcPr>
            <w:tcW w:w="3969" w:type="dxa"/>
            <w:vAlign w:val="center"/>
          </w:tcPr>
          <w:p w14:paraId="48263C50" w14:textId="775A904A" w:rsidR="000E7674" w:rsidRDefault="002618DC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□ </w:t>
            </w:r>
            <w:r w:rsidR="000E7674">
              <w:t xml:space="preserve">Célibataire </w:t>
            </w:r>
            <w:r>
              <w:t>□</w:t>
            </w:r>
            <w:r w:rsidR="000E7674">
              <w:t xml:space="preserve"> Marié(e) </w:t>
            </w:r>
            <w:r>
              <w:t>□</w:t>
            </w:r>
            <w:r w:rsidR="000E7674">
              <w:t xml:space="preserve"> </w:t>
            </w:r>
            <w:proofErr w:type="spellStart"/>
            <w:r w:rsidR="000E7674">
              <w:t>Pascé</w:t>
            </w:r>
            <w:proofErr w:type="spellEnd"/>
            <w:r w:rsidR="000E7674">
              <w:t>(e)</w:t>
            </w:r>
          </w:p>
          <w:p w14:paraId="1151B77A" w14:textId="29F2726C" w:rsidR="000E7674" w:rsidRDefault="002618DC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□ </w:t>
            </w:r>
            <w:r w:rsidR="000E7674">
              <w:t xml:space="preserve">Vie maritale </w:t>
            </w:r>
            <w:r>
              <w:t>□</w:t>
            </w:r>
            <w:r w:rsidR="000E7674">
              <w:t xml:space="preserve"> Veuf(</w:t>
            </w:r>
            <w:proofErr w:type="spellStart"/>
            <w:r w:rsidR="000E7674">
              <w:t>ve</w:t>
            </w:r>
            <w:proofErr w:type="spellEnd"/>
            <w:r w:rsidR="000E7674">
              <w:t xml:space="preserve">) </w:t>
            </w:r>
            <w:r>
              <w:t>□</w:t>
            </w:r>
            <w:r w:rsidR="000E7674">
              <w:t xml:space="preserve"> Divorcé(e)</w:t>
            </w:r>
          </w:p>
          <w:p w14:paraId="03F6B802" w14:textId="3A2AAE9E" w:rsidR="000E7674" w:rsidRDefault="002618DC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□ </w:t>
            </w:r>
            <w:r w:rsidR="000E7674">
              <w:t>Séparé(e)</w:t>
            </w:r>
          </w:p>
        </w:tc>
        <w:tc>
          <w:tcPr>
            <w:tcW w:w="3969" w:type="dxa"/>
            <w:vAlign w:val="center"/>
          </w:tcPr>
          <w:p w14:paraId="17CBBF44" w14:textId="77777777" w:rsidR="0085477D" w:rsidRDefault="0085477D" w:rsidP="0085477D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□ Célibataire □ Marié(e) □ </w:t>
            </w:r>
            <w:proofErr w:type="spellStart"/>
            <w:r>
              <w:t>Pascé</w:t>
            </w:r>
            <w:proofErr w:type="spellEnd"/>
            <w:r>
              <w:t>(e)</w:t>
            </w:r>
          </w:p>
          <w:p w14:paraId="7E754B5F" w14:textId="77777777" w:rsidR="0085477D" w:rsidRDefault="0085477D" w:rsidP="0085477D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>□ Vie maritale □ Veuf(</w:t>
            </w:r>
            <w:proofErr w:type="spellStart"/>
            <w:r>
              <w:t>ve</w:t>
            </w:r>
            <w:proofErr w:type="spellEnd"/>
            <w:r>
              <w:t>) □ Divorcé(e)</w:t>
            </w:r>
          </w:p>
          <w:p w14:paraId="2AFDE47E" w14:textId="74D985A4" w:rsidR="000E7674" w:rsidRDefault="0085477D" w:rsidP="0085477D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>□ Séparé(e)</w:t>
            </w:r>
          </w:p>
        </w:tc>
      </w:tr>
      <w:tr w:rsidR="0085477D" w14:paraId="258D210C" w14:textId="77777777" w:rsidTr="00344E79">
        <w:tc>
          <w:tcPr>
            <w:tcW w:w="2122" w:type="dxa"/>
            <w:vAlign w:val="center"/>
          </w:tcPr>
          <w:p w14:paraId="181EFE28" w14:textId="3972FDDE" w:rsidR="0085477D" w:rsidRPr="0085477D" w:rsidRDefault="0085477D" w:rsidP="008E5045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 w:rsidRPr="0085477D">
              <w:rPr>
                <w:b/>
                <w:bCs/>
              </w:rPr>
              <w:t>En cas de séparation</w:t>
            </w:r>
          </w:p>
        </w:tc>
        <w:tc>
          <w:tcPr>
            <w:tcW w:w="7938" w:type="dxa"/>
            <w:gridSpan w:val="2"/>
            <w:vAlign w:val="center"/>
          </w:tcPr>
          <w:p w14:paraId="66BE0950" w14:textId="77777777" w:rsidR="0085477D" w:rsidRDefault="0085477D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Précisez l’adresse de résidence principale de l’enfant : </w:t>
            </w:r>
          </w:p>
          <w:p w14:paraId="13848158" w14:textId="08D016A3" w:rsidR="0085477D" w:rsidRDefault="0085477D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 xml:space="preserve">□ chez parent 1 - □ chez parent 2 </w:t>
            </w:r>
          </w:p>
          <w:p w14:paraId="0DBCF845" w14:textId="5D62D9D8" w:rsidR="0085477D" w:rsidRDefault="0085477D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  <w:r>
              <w:t>□ Résidence alternée</w:t>
            </w:r>
          </w:p>
        </w:tc>
      </w:tr>
      <w:tr w:rsidR="008E5045" w14:paraId="41CC4513" w14:textId="77777777" w:rsidTr="008E5045">
        <w:trPr>
          <w:trHeight w:val="454"/>
        </w:trPr>
        <w:tc>
          <w:tcPr>
            <w:tcW w:w="2122" w:type="dxa"/>
            <w:vAlign w:val="center"/>
          </w:tcPr>
          <w:p w14:paraId="2D3DF33D" w14:textId="75C9E51E" w:rsidR="008E5045" w:rsidRPr="0085477D" w:rsidRDefault="008E5045" w:rsidP="008E5045">
            <w:pPr>
              <w:tabs>
                <w:tab w:val="left" w:leader="dot" w:pos="5670"/>
                <w:tab w:val="left" w:leader="dot" w:pos="102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</w:p>
        </w:tc>
        <w:tc>
          <w:tcPr>
            <w:tcW w:w="3969" w:type="dxa"/>
            <w:vAlign w:val="center"/>
          </w:tcPr>
          <w:p w14:paraId="1114988A" w14:textId="77777777" w:rsidR="008E5045" w:rsidRDefault="008E5045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  <w:tc>
          <w:tcPr>
            <w:tcW w:w="3969" w:type="dxa"/>
            <w:vAlign w:val="center"/>
          </w:tcPr>
          <w:p w14:paraId="3CA93112" w14:textId="3901B1F3" w:rsidR="008E5045" w:rsidRDefault="008E5045" w:rsidP="002618DC">
            <w:pPr>
              <w:tabs>
                <w:tab w:val="left" w:leader="dot" w:pos="5670"/>
                <w:tab w:val="left" w:leader="dot" w:pos="10204"/>
              </w:tabs>
              <w:jc w:val="center"/>
            </w:pPr>
          </w:p>
        </w:tc>
      </w:tr>
    </w:tbl>
    <w:p w14:paraId="617733EF" w14:textId="77777777" w:rsidR="008E5045" w:rsidRDefault="008E5045" w:rsidP="008728EB">
      <w:p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1311052" w14:textId="4D7375B3" w:rsidR="008728EB" w:rsidRPr="00FD706B" w:rsidRDefault="008728EB" w:rsidP="008728EB">
      <w:p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RENSEIGNEMENS MÉDICAUX</w:t>
      </w:r>
    </w:p>
    <w:p w14:paraId="6DD6DAD2" w14:textId="076899B8" w:rsidR="008728EB" w:rsidRPr="008728EB" w:rsidRDefault="008728EB" w:rsidP="008728EB">
      <w:pPr>
        <w:tabs>
          <w:tab w:val="left" w:leader="dot" w:pos="5670"/>
          <w:tab w:val="left" w:leader="dot" w:pos="10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b/>
          <w:bCs/>
          <w:sz w:val="24"/>
          <w:szCs w:val="24"/>
        </w:rPr>
        <w:t>Enfant né à partir de 2018,</w:t>
      </w:r>
      <w:r w:rsidRPr="008728EB">
        <w:rPr>
          <w:rFonts w:ascii="Times New Roman" w:hAnsi="Times New Roman" w:cs="Times New Roman"/>
          <w:sz w:val="24"/>
          <w:szCs w:val="24"/>
        </w:rPr>
        <w:t xml:space="preserve"> les </w:t>
      </w:r>
      <w:r w:rsidRPr="008728EB">
        <w:rPr>
          <w:rFonts w:ascii="Times New Roman" w:hAnsi="Times New Roman" w:cs="Times New Roman"/>
          <w:b/>
          <w:bCs/>
          <w:sz w:val="24"/>
          <w:szCs w:val="24"/>
        </w:rPr>
        <w:t>vaccinations obligatoires</w:t>
      </w:r>
      <w:r w:rsidRPr="008728EB">
        <w:rPr>
          <w:rFonts w:ascii="Times New Roman" w:hAnsi="Times New Roman" w:cs="Times New Roman"/>
          <w:sz w:val="24"/>
          <w:szCs w:val="24"/>
        </w:rPr>
        <w:t xml:space="preserve"> sont les suivantes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8EB">
        <w:rPr>
          <w:rFonts w:ascii="Times New Roman" w:hAnsi="Times New Roman" w:cs="Times New Roman"/>
          <w:sz w:val="24"/>
          <w:szCs w:val="24"/>
        </w:rPr>
        <w:t>:</w:t>
      </w:r>
    </w:p>
    <w:p w14:paraId="6695A8B1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Diphtérie, tétanos et poliomyélite (DTP)</w:t>
      </w:r>
    </w:p>
    <w:p w14:paraId="167578A0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Coqueluche</w:t>
      </w:r>
    </w:p>
    <w:p w14:paraId="33A1624D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Infections invasives à Haemophilus influenzae de type B</w:t>
      </w:r>
    </w:p>
    <w:p w14:paraId="5144E516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Hépatite B</w:t>
      </w:r>
    </w:p>
    <w:p w14:paraId="5B1550E9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Infections invasives à pneumocoque</w:t>
      </w:r>
    </w:p>
    <w:p w14:paraId="5BCDE544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Méningocoque de sérogroupe A, B, C, W et Y</w:t>
      </w:r>
    </w:p>
    <w:p w14:paraId="04E14DC1" w14:textId="77777777" w:rsidR="008728EB" w:rsidRPr="008728EB" w:rsidRDefault="008728EB" w:rsidP="008728EB">
      <w:pPr>
        <w:numPr>
          <w:ilvl w:val="0"/>
          <w:numId w:val="1"/>
        </w:num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8728EB">
        <w:rPr>
          <w:rFonts w:ascii="Times New Roman" w:hAnsi="Times New Roman" w:cs="Times New Roman"/>
          <w:sz w:val="24"/>
          <w:szCs w:val="24"/>
        </w:rPr>
        <w:t>Rougeole, oreillons et rubéole.</w:t>
      </w:r>
    </w:p>
    <w:p w14:paraId="3D971371" w14:textId="47120374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t xml:space="preserve">□ </w:t>
      </w:r>
      <w:r>
        <w:rPr>
          <w:rFonts w:ascii="Times New Roman" w:hAnsi="Times New Roman" w:cs="Times New Roman"/>
          <w:sz w:val="24"/>
          <w:szCs w:val="24"/>
        </w:rPr>
        <w:t>date des derniers rappels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CBACA" w14:textId="0136DAE3" w:rsidR="00A64361" w:rsidRDefault="00A64361" w:rsidP="00F57008">
      <w:pPr>
        <w:tabs>
          <w:tab w:val="left" w:leader="dot" w:pos="102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20023C" w14:textId="77777777" w:rsidR="008728EB" w:rsidRDefault="008728EB" w:rsidP="00F57008">
      <w:pPr>
        <w:pBdr>
          <w:bottom w:val="single" w:sz="4" w:space="1" w:color="auto"/>
        </w:pBdr>
        <w:tabs>
          <w:tab w:val="left" w:leader="dot" w:pos="5670"/>
          <w:tab w:val="left" w:leader="dot" w:pos="10204"/>
        </w:tabs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1D0E820" w14:textId="3997EE09" w:rsidR="008728EB" w:rsidRPr="00FD706B" w:rsidRDefault="008728EB" w:rsidP="008728EB">
      <w:pPr>
        <w:tabs>
          <w:tab w:val="left" w:leader="dot" w:pos="5670"/>
          <w:tab w:val="left" w:leader="dot" w:pos="10204"/>
        </w:tabs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DOCUMENTS A FOURNIR</w:t>
      </w:r>
    </w:p>
    <w:p w14:paraId="4787C1A6" w14:textId="52D9AA96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t xml:space="preserve">□ </w:t>
      </w:r>
      <w:r>
        <w:rPr>
          <w:rFonts w:ascii="Times New Roman" w:hAnsi="Times New Roman" w:cs="Times New Roman"/>
          <w:sz w:val="24"/>
          <w:szCs w:val="24"/>
        </w:rPr>
        <w:t>copie du livret de famille (</w:t>
      </w:r>
      <w:proofErr w:type="spellStart"/>
      <w:r>
        <w:rPr>
          <w:rFonts w:ascii="Times New Roman" w:hAnsi="Times New Roman" w:cs="Times New Roman"/>
          <w:sz w:val="24"/>
          <w:szCs w:val="24"/>
        </w:rPr>
        <w:t>état-civil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parents et de l’enfant),</w:t>
      </w:r>
    </w:p>
    <w:p w14:paraId="02BD1ECF" w14:textId="0E11442D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t xml:space="preserve">□ </w:t>
      </w:r>
      <w:r>
        <w:rPr>
          <w:rFonts w:ascii="Times New Roman" w:hAnsi="Times New Roman" w:cs="Times New Roman"/>
          <w:sz w:val="24"/>
          <w:szCs w:val="24"/>
        </w:rPr>
        <w:t>justificatif de domicile de moins de 3 mois,</w:t>
      </w:r>
    </w:p>
    <w:p w14:paraId="56188F86" w14:textId="6272CFC8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>
        <w:t xml:space="preserve">□ </w:t>
      </w:r>
      <w:r>
        <w:rPr>
          <w:rFonts w:ascii="Times New Roman" w:hAnsi="Times New Roman" w:cs="Times New Roman"/>
          <w:sz w:val="24"/>
          <w:szCs w:val="24"/>
        </w:rPr>
        <w:t>en cas de changement d’école, le certificat de radiation délivré par le directeur de l’ancienne école,</w:t>
      </w:r>
    </w:p>
    <w:p w14:paraId="56E572E2" w14:textId="77777777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48FD7EBE" w14:textId="77777777" w:rsidR="00A64361" w:rsidRDefault="00A64361" w:rsidP="00A64361">
      <w:pPr>
        <w:pBdr>
          <w:bottom w:val="single" w:sz="4" w:space="1" w:color="auto"/>
        </w:pBd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14928F21" w14:textId="77777777" w:rsidR="00A64361" w:rsidRDefault="00A64361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024528F9" w14:textId="63453E64" w:rsidR="008728EB" w:rsidRDefault="00A64361" w:rsidP="00A64361">
      <w:pPr>
        <w:tabs>
          <w:tab w:val="left" w:leader="dot" w:pos="5103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  <w:r w:rsidRPr="00F57008">
        <w:rPr>
          <w:rFonts w:ascii="Times New Roman" w:hAnsi="Times New Roman" w:cs="Times New Roman"/>
          <w:b/>
          <w:bCs/>
          <w:sz w:val="24"/>
          <w:szCs w:val="24"/>
        </w:rPr>
        <w:t>Fa</w:t>
      </w:r>
      <w:r w:rsidR="00F57008" w:rsidRPr="00F5700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57008">
        <w:rPr>
          <w:rFonts w:ascii="Times New Roman" w:hAnsi="Times New Roman" w:cs="Times New Roman"/>
          <w:b/>
          <w:bCs/>
          <w:sz w:val="24"/>
          <w:szCs w:val="24"/>
        </w:rPr>
        <w:t>t à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57008"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79F76C" w14:textId="77777777" w:rsidR="00A64361" w:rsidRDefault="00A64361" w:rsidP="00A64361">
      <w:pPr>
        <w:tabs>
          <w:tab w:val="left" w:leader="dot" w:pos="5103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1CC186DA" w14:textId="77777777" w:rsidR="00A64361" w:rsidRDefault="00A64361" w:rsidP="00A64361">
      <w:pPr>
        <w:tabs>
          <w:tab w:val="left" w:leader="dot" w:pos="5103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13308237" w14:textId="1038DBC3" w:rsidR="00A64361" w:rsidRDefault="00A64361" w:rsidP="00A64361">
      <w:pPr>
        <w:tabs>
          <w:tab w:val="left" w:leader="dot" w:pos="6804"/>
          <w:tab w:val="left" w:leader="dot" w:pos="10204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soussigné(e)</w:t>
      </w:r>
      <w:r>
        <w:rPr>
          <w:rFonts w:ascii="Times New Roman" w:hAnsi="Times New Roman" w:cs="Times New Roman"/>
          <w:sz w:val="24"/>
          <w:szCs w:val="24"/>
        </w:rPr>
        <w:tab/>
        <w:t>(nom, prénom) agissant en qualité de parent 1 – parent 2 – tuteur (</w:t>
      </w:r>
      <w:r w:rsidRPr="00A64361">
        <w:rPr>
          <w:rFonts w:ascii="Times New Roman" w:hAnsi="Times New Roman" w:cs="Times New Roman"/>
          <w:i/>
          <w:iCs/>
          <w:sz w:val="24"/>
          <w:szCs w:val="24"/>
        </w:rPr>
        <w:t>rayer les mentions inutiles</w:t>
      </w:r>
      <w:r>
        <w:rPr>
          <w:rFonts w:ascii="Times New Roman" w:hAnsi="Times New Roman" w:cs="Times New Roman"/>
          <w:sz w:val="24"/>
          <w:szCs w:val="24"/>
        </w:rPr>
        <w:t xml:space="preserve">) certifie </w:t>
      </w:r>
      <w:r w:rsidR="00923AD9">
        <w:rPr>
          <w:rFonts w:ascii="Times New Roman" w:hAnsi="Times New Roman" w:cs="Times New Roman"/>
          <w:sz w:val="24"/>
          <w:szCs w:val="24"/>
        </w:rPr>
        <w:t>sur</w:t>
      </w:r>
      <w:r>
        <w:rPr>
          <w:rFonts w:ascii="Times New Roman" w:hAnsi="Times New Roman" w:cs="Times New Roman"/>
          <w:sz w:val="24"/>
          <w:szCs w:val="24"/>
        </w:rPr>
        <w:t xml:space="preserve"> l’honneur que les renseignements fournis sur cette fiche sont exacts et m’engage à signaler tout changement.</w:t>
      </w:r>
    </w:p>
    <w:p w14:paraId="248173A4" w14:textId="77777777" w:rsidR="00A64361" w:rsidRDefault="00A64361" w:rsidP="00A64361">
      <w:pPr>
        <w:tabs>
          <w:tab w:val="left" w:leader="dot" w:pos="6804"/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2BC32FE8" w14:textId="46CD7CD1" w:rsidR="00A64361" w:rsidRPr="00F57008" w:rsidRDefault="00A64361" w:rsidP="00A64361">
      <w:pPr>
        <w:tabs>
          <w:tab w:val="left" w:leader="dot" w:pos="6804"/>
          <w:tab w:val="left" w:leader="dot" w:pos="10204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7008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Signatures des deux parents ou tuteur :</w:t>
      </w:r>
    </w:p>
    <w:p w14:paraId="7E7FF61A" w14:textId="77777777" w:rsid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4B598658" w14:textId="77777777" w:rsidR="008728EB" w:rsidRP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p w14:paraId="7525A4B6" w14:textId="77777777" w:rsidR="008728EB" w:rsidRPr="008728EB" w:rsidRDefault="008728EB" w:rsidP="008728EB">
      <w:pPr>
        <w:tabs>
          <w:tab w:val="left" w:leader="dot" w:pos="10204"/>
        </w:tabs>
        <w:rPr>
          <w:rFonts w:ascii="Times New Roman" w:hAnsi="Times New Roman" w:cs="Times New Roman"/>
          <w:sz w:val="24"/>
          <w:szCs w:val="24"/>
        </w:rPr>
      </w:pPr>
    </w:p>
    <w:sectPr w:rsidR="008728EB" w:rsidRPr="008728EB" w:rsidSect="00530A88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6F34"/>
    <w:multiLevelType w:val="multilevel"/>
    <w:tmpl w:val="E81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51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26"/>
    <w:rsid w:val="000C4E2D"/>
    <w:rsid w:val="000E7674"/>
    <w:rsid w:val="001428D6"/>
    <w:rsid w:val="001D57F3"/>
    <w:rsid w:val="00212026"/>
    <w:rsid w:val="002225AD"/>
    <w:rsid w:val="00247EA1"/>
    <w:rsid w:val="002618DC"/>
    <w:rsid w:val="003A0908"/>
    <w:rsid w:val="00530A88"/>
    <w:rsid w:val="005E3A0A"/>
    <w:rsid w:val="00601215"/>
    <w:rsid w:val="006625E6"/>
    <w:rsid w:val="0085477D"/>
    <w:rsid w:val="008728EB"/>
    <w:rsid w:val="008E5045"/>
    <w:rsid w:val="00923AD9"/>
    <w:rsid w:val="00A64361"/>
    <w:rsid w:val="00AD1F44"/>
    <w:rsid w:val="00B46F47"/>
    <w:rsid w:val="00D0766F"/>
    <w:rsid w:val="00DC36FE"/>
    <w:rsid w:val="00F57008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6F488"/>
  <w15:chartTrackingRefBased/>
  <w15:docId w15:val="{6CC4AEB1-70BB-4382-9947-590B3B2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0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0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0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0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0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0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0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0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0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0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0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C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Guessant (Adjointe DGS)</dc:creator>
  <cp:keywords/>
  <dc:description/>
  <cp:lastModifiedBy>Carole Guessant (Adjointe DGS)</cp:lastModifiedBy>
  <cp:revision>3</cp:revision>
  <cp:lastPrinted>2026-01-26T09:09:00Z</cp:lastPrinted>
  <dcterms:created xsi:type="dcterms:W3CDTF">2026-01-26T09:03:00Z</dcterms:created>
  <dcterms:modified xsi:type="dcterms:W3CDTF">2026-01-26T09:20:00Z</dcterms:modified>
</cp:coreProperties>
</file>